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F61" w:rsidRPr="005F0FAF" w:rsidRDefault="00827F61" w:rsidP="005F0FAF">
      <w:pPr>
        <w:pStyle w:val="a3"/>
        <w:spacing w:before="0" w:beforeAutospacing="0" w:after="0" w:afterAutospacing="0" w:line="360" w:lineRule="auto"/>
        <w:ind w:firstLine="709"/>
        <w:jc w:val="both"/>
        <w:rPr>
          <w:color w:val="000000"/>
          <w:sz w:val="28"/>
          <w:szCs w:val="28"/>
        </w:rPr>
      </w:pPr>
      <w:proofErr w:type="spellStart"/>
      <w:r w:rsidRPr="005F0FAF">
        <w:rPr>
          <w:color w:val="000000"/>
          <w:sz w:val="28"/>
          <w:szCs w:val="28"/>
        </w:rPr>
        <w:t>Рэй</w:t>
      </w:r>
      <w:proofErr w:type="spellEnd"/>
      <w:r w:rsidRPr="005F0FAF">
        <w:rPr>
          <w:color w:val="000000"/>
          <w:sz w:val="28"/>
          <w:szCs w:val="28"/>
        </w:rPr>
        <w:t xml:space="preserve"> </w:t>
      </w:r>
      <w:proofErr w:type="spellStart"/>
      <w:r w:rsidRPr="005F0FAF">
        <w:rPr>
          <w:color w:val="000000"/>
          <w:sz w:val="28"/>
          <w:szCs w:val="28"/>
        </w:rPr>
        <w:t>Брэдбери</w:t>
      </w:r>
      <w:proofErr w:type="spellEnd"/>
      <w:r w:rsidRPr="005F0FAF">
        <w:rPr>
          <w:color w:val="000000"/>
          <w:sz w:val="28"/>
          <w:szCs w:val="28"/>
        </w:rPr>
        <w:t xml:space="preserve"> </w:t>
      </w:r>
    </w:p>
    <w:p w:rsidR="00827F61" w:rsidRPr="005F0FAF" w:rsidRDefault="00827F61" w:rsidP="005F0FAF">
      <w:pPr>
        <w:pStyle w:val="a3"/>
        <w:spacing w:before="0" w:beforeAutospacing="0" w:after="0" w:afterAutospacing="0" w:line="360" w:lineRule="auto"/>
        <w:ind w:firstLine="709"/>
        <w:jc w:val="both"/>
        <w:rPr>
          <w:b/>
          <w:color w:val="000000"/>
          <w:sz w:val="32"/>
          <w:szCs w:val="32"/>
        </w:rPr>
      </w:pPr>
      <w:r w:rsidRPr="005F0FAF">
        <w:rPr>
          <w:b/>
          <w:color w:val="000000"/>
          <w:sz w:val="32"/>
          <w:szCs w:val="32"/>
        </w:rPr>
        <w:t xml:space="preserve">Будет ласковый дождь... </w:t>
      </w:r>
    </w:p>
    <w:p w:rsidR="005F0FAF" w:rsidRDefault="005F0FAF" w:rsidP="005F0FAF">
      <w:pPr>
        <w:pStyle w:val="a3"/>
        <w:spacing w:before="0" w:beforeAutospacing="0" w:after="0" w:afterAutospacing="0" w:line="360" w:lineRule="auto"/>
        <w:ind w:firstLine="709"/>
        <w:jc w:val="both"/>
        <w:rPr>
          <w:color w:val="000000"/>
          <w:sz w:val="28"/>
          <w:szCs w:val="28"/>
        </w:rPr>
      </w:pPr>
    </w:p>
    <w:p w:rsidR="00827F61" w:rsidRPr="005F0FAF" w:rsidRDefault="00827F61" w:rsidP="005F0FAF">
      <w:pPr>
        <w:pStyle w:val="a3"/>
        <w:spacing w:before="0" w:beforeAutospacing="0" w:after="0" w:afterAutospacing="0" w:line="360" w:lineRule="auto"/>
        <w:ind w:firstLine="709"/>
        <w:jc w:val="both"/>
        <w:rPr>
          <w:color w:val="000000"/>
          <w:sz w:val="28"/>
          <w:szCs w:val="28"/>
        </w:rPr>
      </w:pPr>
      <w:bookmarkStart w:id="0" w:name="_GoBack"/>
      <w:bookmarkEnd w:id="0"/>
      <w:r w:rsidRPr="005F0FAF">
        <w:rPr>
          <w:color w:val="000000"/>
          <w:sz w:val="28"/>
          <w:szCs w:val="28"/>
        </w:rPr>
        <w:t xml:space="preserve">В гостиной говорящие часы настойчиво пели: тик-так, семь часов, семь утра, вставать пора! - словно боясь, что их никто не послушает. Объятый утренней тишиной дом был пуст. Часы продолжали тикать и твердили, твердили свое в пустоту: девять минут восьмого, к завтраку все готово, девять минут восьмого!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На кухне печь сипло вздохнула и исторгла из своего жаркого чрева восемь безупречно поджаренных тостов, четыре глазуньи, шестнадцать ломтиков бекона, две чашки кофе и два стакана холодного молока.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 Сегодня в городе </w:t>
      </w:r>
      <w:proofErr w:type="spellStart"/>
      <w:r w:rsidRPr="005F0FAF">
        <w:rPr>
          <w:color w:val="000000"/>
          <w:sz w:val="28"/>
          <w:szCs w:val="28"/>
        </w:rPr>
        <w:t>Эллендейле</w:t>
      </w:r>
      <w:proofErr w:type="spellEnd"/>
      <w:r w:rsidRPr="005F0FAF">
        <w:rPr>
          <w:color w:val="000000"/>
          <w:sz w:val="28"/>
          <w:szCs w:val="28"/>
        </w:rPr>
        <w:t xml:space="preserve">, штат Калифорния, четвертое августа две тысячи двадцать шестого года, - произнес другой голос, с потолка кухни. Он повторил число трижды, чтобы получше запомнили. - Сегодня день рождения мистера </w:t>
      </w:r>
      <w:proofErr w:type="spellStart"/>
      <w:r w:rsidRPr="005F0FAF">
        <w:rPr>
          <w:color w:val="000000"/>
          <w:sz w:val="28"/>
          <w:szCs w:val="28"/>
        </w:rPr>
        <w:t>Фезерстоуна</w:t>
      </w:r>
      <w:proofErr w:type="spellEnd"/>
      <w:r w:rsidRPr="005F0FAF">
        <w:rPr>
          <w:color w:val="000000"/>
          <w:sz w:val="28"/>
          <w:szCs w:val="28"/>
        </w:rPr>
        <w:t xml:space="preserve"> Годовщина свадьбы </w:t>
      </w:r>
      <w:proofErr w:type="spellStart"/>
      <w:r w:rsidRPr="005F0FAF">
        <w:rPr>
          <w:color w:val="000000"/>
          <w:sz w:val="28"/>
          <w:szCs w:val="28"/>
        </w:rPr>
        <w:t>Тилиты</w:t>
      </w:r>
      <w:proofErr w:type="spellEnd"/>
      <w:r w:rsidRPr="005F0FAF">
        <w:rPr>
          <w:color w:val="000000"/>
          <w:sz w:val="28"/>
          <w:szCs w:val="28"/>
        </w:rPr>
        <w:t xml:space="preserve">. Подошел срок страхового взноса, пора платить за воду, газ, свет.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proofErr w:type="gramStart"/>
      <w:r w:rsidRPr="005F0FAF">
        <w:rPr>
          <w:color w:val="000000"/>
          <w:sz w:val="28"/>
          <w:szCs w:val="28"/>
        </w:rPr>
        <w:t>Где то</w:t>
      </w:r>
      <w:proofErr w:type="gramEnd"/>
      <w:r w:rsidRPr="005F0FAF">
        <w:rPr>
          <w:color w:val="000000"/>
          <w:sz w:val="28"/>
          <w:szCs w:val="28"/>
        </w:rPr>
        <w:t xml:space="preserve"> в стенах щелкали реле, перед электрическими глазами скользили ленты памятки.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Восемь одна, тик-так, восемь одна, в школу пора, на работу пора, живо, живо, восемь одна! Но не хлопали двери, и не слышалось мягкой поступи резиновых каблуков по коврам.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На улице шел дождь. </w:t>
      </w:r>
      <w:proofErr w:type="spellStart"/>
      <w:r w:rsidRPr="005F0FAF">
        <w:rPr>
          <w:color w:val="000000"/>
          <w:sz w:val="28"/>
          <w:szCs w:val="28"/>
        </w:rPr>
        <w:t>Метеокоробка</w:t>
      </w:r>
      <w:proofErr w:type="spellEnd"/>
      <w:r w:rsidRPr="005F0FAF">
        <w:rPr>
          <w:color w:val="000000"/>
          <w:sz w:val="28"/>
          <w:szCs w:val="28"/>
        </w:rPr>
        <w:t xml:space="preserve"> на наружной двери тихо пела: "Дождик, дождик целый день, плащ, галоши ты надень..." Дождь гулко барабанил по крыше пустого дома.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Во дворе зазвонил гараж, поднимая дверь, за которой стояла готовая к выезду автомашина... Минута, другая - дверь опустилась на место.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В восемь тридцать яичница сморщилась, а тосты стали каменными. Алюминиевая лопаточка сбросила их в раковину, оттуда струя горячей воды увлекла их в металлическую горловину, которая все растворяла и отправляла </w:t>
      </w:r>
      <w:r w:rsidRPr="005F0FAF">
        <w:rPr>
          <w:color w:val="000000"/>
          <w:sz w:val="28"/>
          <w:szCs w:val="28"/>
        </w:rPr>
        <w:lastRenderedPageBreak/>
        <w:t xml:space="preserve">через канализацию в далекое море. Грязные тарелки нырнули в горячую мойку и вынырнули из нее, сверкая сухим блеском.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Девять пятнадцать, - пропели часы, - пора уборкой заняться.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Из нор в стене высыпали крохотные роботы-мыши. Во всех помещениях кишели маленькие суетливые уборщики из металла и резины </w:t>
      </w:r>
      <w:proofErr w:type="gramStart"/>
      <w:r w:rsidRPr="005F0FAF">
        <w:rPr>
          <w:color w:val="000000"/>
          <w:sz w:val="28"/>
          <w:szCs w:val="28"/>
        </w:rPr>
        <w:t>Они</w:t>
      </w:r>
      <w:proofErr w:type="gramEnd"/>
      <w:r w:rsidRPr="005F0FAF">
        <w:rPr>
          <w:color w:val="000000"/>
          <w:sz w:val="28"/>
          <w:szCs w:val="28"/>
        </w:rPr>
        <w:t xml:space="preserve"> стукались о кресла, вертели своими щетинистыми роликами, ерошили ковровый ворс, тихо высасывая скрытые пылинки. Затем исчезли, словно неведомые пришельцы, юркнули в свои убежища Их розовые электрические глазки потухли. Дом был чист.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Десять часов. Выглянуло солнце, тесня завесу дождя. Дом стоял одиноко среди развалин и пепла. Во всем городе он один уцелел. Ночами разрушенный город излучал радиоактивное сияние, видное на много миль вокруг.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Десять пятнадцать. Распылители в саду извергли золотистые фонтаны, наполнив ласковый утренний воздух волнами сверкающих водяных бусинок. Вода струилась по оконным стеклам, стекала по обугленной западной стене, на которой белая краска начисто выгорела. Вся западная стена была черной, кроме пяти небольших клочков. Вот краска обозначила фигуру мужчины, катящего травяную косилку. А вот, точно на фотографии, женщина нагнулась за цветком. Дальше еще силуэты, выжженные на дереве в одно титаническое мгновение... Мальчишка вскинул вверх руки, над ним застыл контур подброшенного мяча, напротив мальчишки - девочка, ее руки подняты, ловят мяч, который так и не опустился</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Только пять пятен краски - мужчина, женщина, дети, мяч. Все остальное тонкий слой древесного угля.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Тихий дождь из распылителя наполнил сад падающими искрами света...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Как надежно оберегал дом свой покой вплоть до этого дня! Как бдительно он спрашивал: "Кто там? Пароль?" И, не получая нужного ответа от одиноких лис и жалобно мяукающих котов, затворял окна и опускал шторы с одержимостью старой девы. Самосохранение, граничащее с психозом, - если у механизмов может быть паранойя.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lastRenderedPageBreak/>
        <w:t xml:space="preserve">Этот дом вздрагивал от каждого звука. Стоило воробью задеть окно крылом, как тотчас громко щелкала штора и перепуганная птица летела прочь. Никто даже воробей - не смел прикасаться к дому!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Дом был алтарем с десятью тысячами священнослужителей и прислужников, больших и маленьких, они служили и прислуживали, и хором пели славу. Но боги исчезли, и ритуал продолжался без смысла и без толку.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Двенадцать.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У парадного крыльца заскулил </w:t>
      </w:r>
      <w:proofErr w:type="spellStart"/>
      <w:r w:rsidRPr="005F0FAF">
        <w:rPr>
          <w:color w:val="000000"/>
          <w:sz w:val="28"/>
          <w:szCs w:val="28"/>
        </w:rPr>
        <w:t>продрогнувший</w:t>
      </w:r>
      <w:proofErr w:type="spellEnd"/>
      <w:r w:rsidRPr="005F0FAF">
        <w:rPr>
          <w:color w:val="000000"/>
          <w:sz w:val="28"/>
          <w:szCs w:val="28"/>
        </w:rPr>
        <w:t xml:space="preserve"> пес.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Дверь сразу узнала собачий голос и отворилась. Пес, некогда здоровенный, сытый, а теперь кожа да кости, весь в парше, вбежал в дом, печатая грязные следы. За ним суетились сердитые мыши - сердитые, что их потревожили, что надо снова убирать!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Ведь стоило малейшей пылинке проникнуть внутрь сквозь щель под дверью, как стенные панели мигом приподнимались, и оттуда выскакивали металлические уборщики. Дерзновенный клочок бумаги, пылинка или волосок исчезали в стенах, пойманные крохотными стальными челюстями. Оттуда по трубам мусор спускался в подвал, в гудящее чрево </w:t>
      </w:r>
      <w:proofErr w:type="spellStart"/>
      <w:r w:rsidRPr="005F0FAF">
        <w:rPr>
          <w:color w:val="000000"/>
          <w:sz w:val="28"/>
          <w:szCs w:val="28"/>
        </w:rPr>
        <w:t>мусоросжигателя</w:t>
      </w:r>
      <w:proofErr w:type="spellEnd"/>
      <w:r w:rsidRPr="005F0FAF">
        <w:rPr>
          <w:color w:val="000000"/>
          <w:sz w:val="28"/>
          <w:szCs w:val="28"/>
        </w:rPr>
        <w:t xml:space="preserve">, который злобным Ваалом притаился в темном углу.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Пес побежал наверх, истерически лая перед каждой дверью, пока не </w:t>
      </w:r>
      <w:proofErr w:type="gramStart"/>
      <w:r w:rsidRPr="005F0FAF">
        <w:rPr>
          <w:color w:val="000000"/>
          <w:sz w:val="28"/>
          <w:szCs w:val="28"/>
        </w:rPr>
        <w:t>понял</w:t>
      </w:r>
      <w:proofErr w:type="gramEnd"/>
      <w:r w:rsidRPr="005F0FAF">
        <w:rPr>
          <w:color w:val="000000"/>
          <w:sz w:val="28"/>
          <w:szCs w:val="28"/>
        </w:rPr>
        <w:t xml:space="preserve"> как это уже давно понял дом, - что никого нет, есть только мертвая тишина.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Он принюхался и поскреб кухонную дверь, потом лег возле нее, продолжая нюхать. Там, за дверью, плита пекла блины, от которых по всему дому шел сытный дух и заманчивый запах кленовой патоки.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Собачья пасть наполнилась пеной, в глазах вспыхнуло пламя. Пес вскочил, заметался, кусая себя за хвост, бешено завертелся и сдох. Почти час пролежал он в гостиной.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Два часа, - пропел голос.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lastRenderedPageBreak/>
        <w:t xml:space="preserve">Учуяв наконец едва приметный запах разложения, из нор с жужжанием выпорхнули полчища мышей, легко и стремительно, словно сухие листья, гонимые электрическим веером.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Два пятнадцать.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Пес исчез.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Мусорная печь в подвале внезапно засветилась пламенем, и через дымоход вихрем промчался сноп искр.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Два тридцать пять.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Из стен внутреннего дворика выскочили карточные столы. Игральные карты, мелькая очками, разлетелись по местам. На дубовом прилавке появились коктейли и сэндвичи с яйцом. Заиграла музыка.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Но столы хранили молчание, и никто не брал карт.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В четыре часа столы сложились, словно огромные бабочки, и вновь ушли в стены.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Половина пятого.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Стены детской комнаты засветились.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На них возникли животные: желтые жирафы, голубые львы, розовые антилопы, лиловые пантеры прыгали в хрустальной толще. Стены были стеклянные, восприимчивые к краскам и игре воображения. Скрытые киноленты заскользили по зубцам с бобины на бобину, и стены ожили. Пол детской колыхался, напоминая волнуемое ветром поле, и по нему бегали алюминиевые тараканы и железные сверчки, а в жарком неподвижном воздухе, в остром запахе звериных следов, порхали бабочки из тончайшей розовой ткани! Слышался звук, как от огромного, копошащегося в черной пустоте кузнечных мехов роя пчел: ленивое урчание сытого льва. Слышался цокот копыт окапи и шум освежающего лесного дождя, шуршащего по хрупким стеблям жухлой травы. Вот стены растаяли, растворились в необозримых просторах опаленных солнцем лугов и бездонного жаркого неба. Животные рассеялись по колючим зарослям и водоемам.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Время детской передачи.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lastRenderedPageBreak/>
        <w:t xml:space="preserve">Пять часов. Ванна наполнилась прозрачной горячей водой.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Шесть, семь, восемь часов. Блюда с обедом проделали удивительные фокусы, потом что-то щелкнуло в кабинете, и на металлическом штативе возле камина, в котором разгорелось уютное пламя, вдруг возникла курящаяся сигара с шапочкой мягкого серого пепла.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Девять часов. Невидимые провода согрели простыни - здесь было холодно по ночам.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Девять ноль пять. В кабинете с потолка донесся голос: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 Миссис </w:t>
      </w:r>
      <w:proofErr w:type="spellStart"/>
      <w:r w:rsidRPr="005F0FAF">
        <w:rPr>
          <w:color w:val="000000"/>
          <w:sz w:val="28"/>
          <w:szCs w:val="28"/>
        </w:rPr>
        <w:t>Маклеллан</w:t>
      </w:r>
      <w:proofErr w:type="spellEnd"/>
      <w:r w:rsidRPr="005F0FAF">
        <w:rPr>
          <w:color w:val="000000"/>
          <w:sz w:val="28"/>
          <w:szCs w:val="28"/>
        </w:rPr>
        <w:t xml:space="preserve">, какое стихотворение хотели бы вы услышать сегодня?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Дом молчал.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Наконец голос сказал: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 Поскольку вы не выразили никакого желания, я выберу что-нибудь наудачу.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Зазвучал тихий музыкальный аккомпанемент.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 Сара </w:t>
      </w:r>
      <w:proofErr w:type="spellStart"/>
      <w:r w:rsidRPr="005F0FAF">
        <w:rPr>
          <w:color w:val="000000"/>
          <w:sz w:val="28"/>
          <w:szCs w:val="28"/>
        </w:rPr>
        <w:t>Тисдейл</w:t>
      </w:r>
      <w:proofErr w:type="spellEnd"/>
      <w:r w:rsidRPr="005F0FAF">
        <w:rPr>
          <w:color w:val="000000"/>
          <w:sz w:val="28"/>
          <w:szCs w:val="28"/>
        </w:rPr>
        <w:t xml:space="preserve">. Ваше любимое, если не ошибаюсь...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Будет ласковый дождь, будет запах земли.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Щебет юрких стрижей от зари до зари,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 ночные рулады лягушек в прудах.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 цветение слив в белопенных садах;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proofErr w:type="spellStart"/>
      <w:r w:rsidRPr="005F0FAF">
        <w:rPr>
          <w:color w:val="000000"/>
          <w:sz w:val="28"/>
          <w:szCs w:val="28"/>
        </w:rPr>
        <w:t>Огнегрудый</w:t>
      </w:r>
      <w:proofErr w:type="spellEnd"/>
      <w:r w:rsidRPr="005F0FAF">
        <w:rPr>
          <w:color w:val="000000"/>
          <w:sz w:val="28"/>
          <w:szCs w:val="28"/>
        </w:rPr>
        <w:t xml:space="preserve"> комочек слетит на забор,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 малиновки трель выткет звонкий узор.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 никто, и никто не вспомянет войну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Пережито-забыто, ворошить ни к чему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 ни птица, ни ива слезы не прольет,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Если сгинет с Земли человеческий род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 весна... и Весна встретит новый рассвет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Не заметив, что нас уже нет.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lastRenderedPageBreak/>
        <w:t xml:space="preserve">В камине трепетало, угасая, пламя, сигара осыпалась кучкой немого пепла. Между безмолвных стен стояли одно против другого пустые кресла, играла музыка.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В десять часов наступила агония.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Подул ветер. Сломанный сук, падая с дерева, высадил кухонное окно. Бутылка пятновыводителя разбилась вдребезги о плиту. Миг - и вся кухня охвачена огнем!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 Пожар! - послышался крик. Лампы замигали, с потолков, нагнетаемые насосами, хлынули струи воды. Но горючая жидкость растекалась по линолеуму, она просочилась, нырнула под дверь и уже целый хор подхватил: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 Пожар! Пожар! Пожар!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Дом старался выстоять. Двери плотно затворились, но оконные стекла полопались от жара, и ветер раздувал огонь.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Под натиском огня, десятков миллиардов сердитых искр, которые с яростной бесцеремонностью летели из комнаты в комнату и неслись вверх по лестнице, дом начал отступать.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Еще из стен, семеня, выбегали суетливые водяные крысы, выпаливали струи воды и возвращались за новым запасом. И стенные распылители извергали каскады механического дождя. Поздно. Где-то с тяжелым вздохом, передернув плечами, замер насос. Прекратился дождь-</w:t>
      </w:r>
      <w:proofErr w:type="spellStart"/>
      <w:r w:rsidRPr="005F0FAF">
        <w:rPr>
          <w:color w:val="000000"/>
          <w:sz w:val="28"/>
          <w:szCs w:val="28"/>
        </w:rPr>
        <w:t>огнеборец</w:t>
      </w:r>
      <w:proofErr w:type="spellEnd"/>
      <w:r w:rsidRPr="005F0FAF">
        <w:rPr>
          <w:color w:val="000000"/>
          <w:sz w:val="28"/>
          <w:szCs w:val="28"/>
        </w:rPr>
        <w:t xml:space="preserve">. Иссякла вода в запасном баке, который много- много дней питал ванны и посудомойки.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Огонь потрескивал, пожирая ступеньку за ступенькой. В верхних комнатах он, словно гурман, смаковал картины Пикассо и Матисса, слизывая маслянистую корочку и бережно скручивая холсты черной стружкой.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Он добрался до кроватей, вот уже скачет по подоконникам, перекрашивает портьеры!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Но тут появилось подкрепление.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Из чердачных люков вниз уставились незрячие лица роботов, изрыгая </w:t>
      </w:r>
      <w:proofErr w:type="spellStart"/>
      <w:r w:rsidRPr="005F0FAF">
        <w:rPr>
          <w:color w:val="000000"/>
          <w:sz w:val="28"/>
          <w:szCs w:val="28"/>
        </w:rPr>
        <w:t>ртамифорсунками</w:t>
      </w:r>
      <w:proofErr w:type="spellEnd"/>
      <w:r w:rsidRPr="005F0FAF">
        <w:rPr>
          <w:color w:val="000000"/>
          <w:sz w:val="28"/>
          <w:szCs w:val="28"/>
        </w:rPr>
        <w:t xml:space="preserve"> зеленые химикалии.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lastRenderedPageBreak/>
        <w:t xml:space="preserve">Огонь попятился: даже слон пятится при виде мертвой змеи. А тут по полу хлестало двадцать змей, умерщвляя огонь холодным чистым ядом зеленой пены.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Но огонь был хитер, он послал языки пламени по наружной стене вверх, на чердак, где стояли насосы. Взрыв! Электронный мозг, управлявший насосами, бронзовой шрапнелью вонзился в балки.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Потом огонь метнулся назад и обошел все чуланы, щупая висящую там одежду.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Дом содрогнулся, стуча дубовыми костями, его оголенный скелет корчился от жара, сеть проводов - его нервы - обнажилась, словно некий хирург содрал с него кожу, чтобы красные вены и капилляры трепетали в раскаленном воздухе. Караул, караул! Пожар! Бегите, спасайтесь! Огонь крошил зеркала, как хрупкий зимний лед. А голоса причитали: "Пожар, пожар, бегите, спасайтесь!" Словно печальная детская песенка, которую в двенадцать голосов, кто громче, кто тише, пели умирающие дети, брошенные в глухом лесу. Но голоса умолкали один за другим по мере того, как лопалась, подобно жареным каштанам, изоляция на проводах. Два, три, четыре, пять голосов заглохли.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В детской комнате пламя объяло джунгли. Рычали голубые львы, скакали пурпурные жирафы. Пантеры метались по кругу, поминутно меняя окраску; десять миллионов животных, спасаясь от огня, бежали к кипящей реке вдали...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Еще десять голосов умерли. В последний миг сквозь гул огневой лавины можно было различить хор других, сбитых с толку голосов, еще объявлялось время, играла музыка, метались по газону телеуправляемые косилки, обезумевший зонт прыгал взад-вперед через порог наружной двери, которая непрерывно то затворялась, то отворялась, - одновременно происходила тысяча вещей, как в часовой мастерской, когда множество часов вразнобой лихорадочно отбивают время: то был безумный хаос, спаянный в некое единство; песни, крики, и последние мыши-мусорщики храбро выскакивали </w:t>
      </w:r>
      <w:r w:rsidRPr="005F0FAF">
        <w:rPr>
          <w:color w:val="000000"/>
          <w:sz w:val="28"/>
          <w:szCs w:val="28"/>
        </w:rPr>
        <w:lastRenderedPageBreak/>
        <w:t xml:space="preserve">из нор - расчистить, убрать этот ужасный, отвратительный пепел! А один голос с полнейшим пренебрежением к происходящему декламировал стихи в пылающем кабинете, пока не сгорели все пленки, не расплавились провода, не рассыпались все схемы.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И наконец, пламя взорвало дом, и он рухнул пластом, разметав каскады дыма и искр.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На кухне, за мгновение до того, как посыпались головни и горящие балки, плита с сумасшедшей скоростью готовила завтраки: десять десятков яиц, шесть батонов тостов, двести ломтей бекона - и все, все пожирал огонь, понуждая задыхающуюся печь истерически стряпать еще и еще!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Грохот. Чердак провалился в кухню и в гостиную, гостиная - в цокольный этаж, цокольный этаж - в подвал. Холодильники, кресла, ролики с фильмами, кровати, электрические приборы - все рухнуло вниз обугленными скелетами.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Дым и тишина Огромные клубы дыма.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На востоке медленно занимался рассвет. Только одна стена осталась стоять среди развалин </w:t>
      </w:r>
      <w:proofErr w:type="gramStart"/>
      <w:r w:rsidRPr="005F0FAF">
        <w:rPr>
          <w:color w:val="000000"/>
          <w:sz w:val="28"/>
          <w:szCs w:val="28"/>
        </w:rPr>
        <w:t>Из</w:t>
      </w:r>
      <w:proofErr w:type="gramEnd"/>
      <w:r w:rsidRPr="005F0FAF">
        <w:rPr>
          <w:color w:val="000000"/>
          <w:sz w:val="28"/>
          <w:szCs w:val="28"/>
        </w:rPr>
        <w:t xml:space="preserve"> этой стены говорил последний одинокий голос, солнце уже осветило дымящиеся обломки, а он все твердил: </w:t>
      </w:r>
    </w:p>
    <w:p w:rsidR="00827F61" w:rsidRPr="005F0FAF" w:rsidRDefault="00827F61" w:rsidP="005F0FAF">
      <w:pPr>
        <w:pStyle w:val="a3"/>
        <w:spacing w:before="0" w:beforeAutospacing="0" w:after="0" w:afterAutospacing="0" w:line="360" w:lineRule="auto"/>
        <w:ind w:firstLine="709"/>
        <w:jc w:val="both"/>
        <w:rPr>
          <w:color w:val="000000"/>
          <w:sz w:val="28"/>
          <w:szCs w:val="28"/>
        </w:rPr>
      </w:pPr>
      <w:r w:rsidRPr="005F0FAF">
        <w:rPr>
          <w:color w:val="000000"/>
          <w:sz w:val="28"/>
          <w:szCs w:val="28"/>
        </w:rPr>
        <w:t xml:space="preserve">- Сегодня 5 августа 2026 года, сегодня 5 августа 2026 года, сегодня... </w:t>
      </w:r>
    </w:p>
    <w:p w:rsidR="00276EE9" w:rsidRPr="005F0FAF" w:rsidRDefault="00276EE9" w:rsidP="005F0FAF">
      <w:pPr>
        <w:spacing w:after="0" w:line="360" w:lineRule="auto"/>
        <w:ind w:firstLine="709"/>
        <w:rPr>
          <w:rFonts w:ascii="Times New Roman" w:hAnsi="Times New Roman" w:cs="Times New Roman"/>
          <w:sz w:val="28"/>
          <w:szCs w:val="28"/>
        </w:rPr>
      </w:pPr>
    </w:p>
    <w:sectPr w:rsidR="00276EE9" w:rsidRPr="005F0F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351"/>
    <w:rsid w:val="00276EE9"/>
    <w:rsid w:val="005C4179"/>
    <w:rsid w:val="005D2A81"/>
    <w:rsid w:val="005F0FAF"/>
    <w:rsid w:val="00616351"/>
    <w:rsid w:val="00827F61"/>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B7B21A-EE25-4DC2-8712-98BFCD05F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7F6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488461">
      <w:bodyDiv w:val="1"/>
      <w:marLeft w:val="0"/>
      <w:marRight w:val="0"/>
      <w:marTop w:val="0"/>
      <w:marBottom w:val="0"/>
      <w:divBdr>
        <w:top w:val="none" w:sz="0" w:space="0" w:color="auto"/>
        <w:left w:val="none" w:sz="0" w:space="0" w:color="auto"/>
        <w:bottom w:val="none" w:sz="0" w:space="0" w:color="auto"/>
        <w:right w:val="none" w:sz="0" w:space="0" w:color="auto"/>
      </w:divBdr>
    </w:div>
    <w:div w:id="772676326">
      <w:bodyDiv w:val="1"/>
      <w:marLeft w:val="0"/>
      <w:marRight w:val="0"/>
      <w:marTop w:val="0"/>
      <w:marBottom w:val="0"/>
      <w:divBdr>
        <w:top w:val="none" w:sz="0" w:space="0" w:color="auto"/>
        <w:left w:val="none" w:sz="0" w:space="0" w:color="auto"/>
        <w:bottom w:val="none" w:sz="0" w:space="0" w:color="auto"/>
        <w:right w:val="none" w:sz="0" w:space="0" w:color="auto"/>
      </w:divBdr>
    </w:div>
    <w:div w:id="1284728320">
      <w:bodyDiv w:val="1"/>
      <w:marLeft w:val="0"/>
      <w:marRight w:val="0"/>
      <w:marTop w:val="0"/>
      <w:marBottom w:val="0"/>
      <w:divBdr>
        <w:top w:val="none" w:sz="0" w:space="0" w:color="auto"/>
        <w:left w:val="none" w:sz="0" w:space="0" w:color="auto"/>
        <w:bottom w:val="none" w:sz="0" w:space="0" w:color="auto"/>
        <w:right w:val="none" w:sz="0" w:space="0" w:color="auto"/>
      </w:divBdr>
    </w:div>
    <w:div w:id="1484392916">
      <w:bodyDiv w:val="1"/>
      <w:marLeft w:val="0"/>
      <w:marRight w:val="0"/>
      <w:marTop w:val="0"/>
      <w:marBottom w:val="0"/>
      <w:divBdr>
        <w:top w:val="none" w:sz="0" w:space="0" w:color="auto"/>
        <w:left w:val="none" w:sz="0" w:space="0" w:color="auto"/>
        <w:bottom w:val="none" w:sz="0" w:space="0" w:color="auto"/>
        <w:right w:val="none" w:sz="0" w:space="0" w:color="auto"/>
      </w:divBdr>
    </w:div>
    <w:div w:id="1752775287">
      <w:bodyDiv w:val="1"/>
      <w:marLeft w:val="0"/>
      <w:marRight w:val="0"/>
      <w:marTop w:val="0"/>
      <w:marBottom w:val="0"/>
      <w:divBdr>
        <w:top w:val="none" w:sz="0" w:space="0" w:color="auto"/>
        <w:left w:val="none" w:sz="0" w:space="0" w:color="auto"/>
        <w:bottom w:val="none" w:sz="0" w:space="0" w:color="auto"/>
        <w:right w:val="none" w:sz="0" w:space="0" w:color="auto"/>
      </w:divBdr>
    </w:div>
    <w:div w:id="204081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1861</Words>
  <Characters>10609</Characters>
  <Application>Microsoft Office Word</Application>
  <DocSecurity>0</DocSecurity>
  <Lines>88</Lines>
  <Paragraphs>24</Paragraphs>
  <ScaleCrop>false</ScaleCrop>
  <Company/>
  <LinksUpToDate>false</LinksUpToDate>
  <CharactersWithSpaces>12446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2020-05-17T08:46:00Z</dcterms:created>
  <dcterms:modified xsi:type="dcterms:W3CDTF">2020-05-17T08:49:00Z</dcterms:modified>
</cp:coreProperties>
</file>